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B3432" w14:textId="28CB2E45" w:rsidR="006741A7" w:rsidRDefault="007011D4"/>
    <w:p w14:paraId="15BAC3FE" w14:textId="77777777" w:rsidR="00BE62F4" w:rsidRDefault="00BE62F4"/>
    <w:p w14:paraId="7786FFA4" w14:textId="77777777" w:rsidR="00BE62F4" w:rsidRDefault="00BE62F4"/>
    <w:p w14:paraId="456A59C8" w14:textId="77777777" w:rsidR="00BE62F4" w:rsidRDefault="00BE62F4"/>
    <w:p w14:paraId="1C031B82" w14:textId="77777777" w:rsidR="00BE62F4" w:rsidRDefault="00BE62F4"/>
    <w:p w14:paraId="3E431980" w14:textId="77777777" w:rsidR="00BE62F4" w:rsidRDefault="00BE62F4"/>
    <w:p w14:paraId="17740384" w14:textId="77777777" w:rsidR="00BE62F4" w:rsidRDefault="00BE62F4"/>
    <w:p w14:paraId="58B7A383" w14:textId="77777777" w:rsidR="00BE62F4" w:rsidRDefault="00BE62F4"/>
    <w:p w14:paraId="1808BA26" w14:textId="77777777" w:rsidR="00BE62F4" w:rsidRDefault="00BE62F4"/>
    <w:p w14:paraId="21DA0A50" w14:textId="77777777" w:rsidR="00BE62F4" w:rsidRDefault="00BE62F4"/>
    <w:p w14:paraId="110A204E" w14:textId="77777777" w:rsidR="00BE62F4" w:rsidRDefault="00BE62F4"/>
    <w:p w14:paraId="4C860F33" w14:textId="4E020094" w:rsidR="00BE62F4" w:rsidRDefault="00BE62F4">
      <w:r>
        <w:rPr>
          <w:noProof/>
        </w:rPr>
        <w:drawing>
          <wp:inline distT="0" distB="0" distL="0" distR="0" wp14:anchorId="3DDCFA91" wp14:editId="57647F09">
            <wp:extent cx="5943600" cy="1572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40Best_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21D7A" w14:textId="77777777" w:rsidR="00AE565A" w:rsidRDefault="00AE565A"/>
    <w:p w14:paraId="57C1AF34" w14:textId="77777777" w:rsidR="00AE565A" w:rsidRDefault="00AE565A"/>
    <w:p w14:paraId="3C6B4E95" w14:textId="77777777" w:rsidR="00AE565A" w:rsidRDefault="00AE565A"/>
    <w:p w14:paraId="7BB28B28" w14:textId="77777777" w:rsidR="00AE565A" w:rsidRDefault="00AE565A"/>
    <w:p w14:paraId="0B91865B" w14:textId="68DBF83E" w:rsidR="00AE565A" w:rsidRDefault="00AE565A" w:rsidP="000B305C">
      <w:pPr>
        <w:jc w:val="center"/>
        <w:rPr>
          <w:rFonts w:ascii="Calibri" w:hAnsi="Calibri"/>
          <w:color w:val="404040" w:themeColor="text1" w:themeTint="BF"/>
          <w:sz w:val="48"/>
          <w:szCs w:val="48"/>
        </w:rPr>
      </w:pPr>
      <w:r w:rsidRPr="000B305C">
        <w:rPr>
          <w:rFonts w:ascii="Calibri" w:hAnsi="Calibri"/>
          <w:color w:val="404040" w:themeColor="text1" w:themeTint="BF"/>
          <w:sz w:val="48"/>
          <w:szCs w:val="48"/>
        </w:rPr>
        <w:t>Branding Guidelines</w:t>
      </w:r>
    </w:p>
    <w:p w14:paraId="26C9B1D1" w14:textId="77777777" w:rsidR="00D7135A" w:rsidRDefault="00D7135A" w:rsidP="000B305C">
      <w:pPr>
        <w:jc w:val="center"/>
        <w:rPr>
          <w:rFonts w:ascii="Calibri" w:hAnsi="Calibri"/>
          <w:color w:val="404040" w:themeColor="text1" w:themeTint="BF"/>
          <w:sz w:val="48"/>
          <w:szCs w:val="48"/>
        </w:rPr>
      </w:pPr>
    </w:p>
    <w:p w14:paraId="22B7764B" w14:textId="77777777" w:rsidR="00D7135A" w:rsidRDefault="00D7135A" w:rsidP="000B305C">
      <w:pPr>
        <w:jc w:val="center"/>
        <w:rPr>
          <w:rFonts w:ascii="Calibri" w:hAnsi="Calibri"/>
          <w:color w:val="404040" w:themeColor="text1" w:themeTint="BF"/>
          <w:sz w:val="48"/>
          <w:szCs w:val="48"/>
        </w:rPr>
      </w:pPr>
    </w:p>
    <w:p w14:paraId="7341ED24" w14:textId="77777777" w:rsidR="00D7135A" w:rsidRDefault="00D7135A" w:rsidP="000B305C">
      <w:pPr>
        <w:jc w:val="center"/>
        <w:rPr>
          <w:rFonts w:ascii="Calibri" w:hAnsi="Calibri"/>
          <w:color w:val="404040" w:themeColor="text1" w:themeTint="BF"/>
          <w:sz w:val="48"/>
          <w:szCs w:val="48"/>
        </w:rPr>
      </w:pPr>
    </w:p>
    <w:p w14:paraId="43336C5F" w14:textId="77777777" w:rsidR="00D7135A" w:rsidRDefault="00D7135A" w:rsidP="000B305C">
      <w:pPr>
        <w:jc w:val="center"/>
        <w:rPr>
          <w:rFonts w:ascii="Calibri" w:hAnsi="Calibri"/>
          <w:color w:val="404040" w:themeColor="text1" w:themeTint="BF"/>
          <w:sz w:val="48"/>
          <w:szCs w:val="48"/>
        </w:rPr>
      </w:pPr>
    </w:p>
    <w:p w14:paraId="26D160BD" w14:textId="77777777" w:rsidR="00D7135A" w:rsidRDefault="00D7135A" w:rsidP="000B305C">
      <w:pPr>
        <w:jc w:val="center"/>
        <w:rPr>
          <w:rFonts w:ascii="Calibri" w:hAnsi="Calibri"/>
          <w:color w:val="404040" w:themeColor="text1" w:themeTint="BF"/>
          <w:sz w:val="48"/>
          <w:szCs w:val="48"/>
        </w:rPr>
      </w:pPr>
    </w:p>
    <w:p w14:paraId="4978FF89" w14:textId="77777777" w:rsidR="00D7135A" w:rsidRDefault="00D7135A" w:rsidP="000B305C">
      <w:pPr>
        <w:jc w:val="center"/>
        <w:rPr>
          <w:rFonts w:ascii="Calibri" w:hAnsi="Calibri"/>
          <w:color w:val="404040" w:themeColor="text1" w:themeTint="BF"/>
          <w:sz w:val="48"/>
          <w:szCs w:val="48"/>
        </w:rPr>
      </w:pPr>
    </w:p>
    <w:p w14:paraId="41F0128C" w14:textId="77777777" w:rsidR="00D7135A" w:rsidRDefault="00D7135A" w:rsidP="000B305C">
      <w:pPr>
        <w:jc w:val="center"/>
        <w:rPr>
          <w:rFonts w:ascii="Calibri" w:hAnsi="Calibri"/>
          <w:color w:val="404040" w:themeColor="text1" w:themeTint="BF"/>
          <w:sz w:val="48"/>
          <w:szCs w:val="48"/>
        </w:rPr>
      </w:pPr>
    </w:p>
    <w:p w14:paraId="1B9C40EF" w14:textId="77777777" w:rsidR="00D7135A" w:rsidRDefault="00D7135A" w:rsidP="000B305C">
      <w:pPr>
        <w:jc w:val="center"/>
        <w:rPr>
          <w:rFonts w:ascii="Calibri" w:hAnsi="Calibri"/>
          <w:color w:val="404040" w:themeColor="text1" w:themeTint="BF"/>
          <w:sz w:val="48"/>
          <w:szCs w:val="48"/>
        </w:rPr>
      </w:pPr>
    </w:p>
    <w:p w14:paraId="5473C546" w14:textId="77777777" w:rsidR="00D7135A" w:rsidRDefault="00D7135A" w:rsidP="000B305C">
      <w:pPr>
        <w:jc w:val="center"/>
        <w:rPr>
          <w:rFonts w:ascii="Calibri" w:hAnsi="Calibri"/>
          <w:color w:val="404040" w:themeColor="text1" w:themeTint="BF"/>
          <w:sz w:val="48"/>
          <w:szCs w:val="48"/>
        </w:rPr>
      </w:pPr>
    </w:p>
    <w:p w14:paraId="7863EDF6" w14:textId="62CE5C21" w:rsidR="00D7135A" w:rsidRPr="0028437C" w:rsidRDefault="00897D76" w:rsidP="00D7135A">
      <w:pPr>
        <w:rPr>
          <w:rFonts w:ascii="Calibri" w:hAnsi="Calibri"/>
          <w:b/>
          <w:color w:val="404040" w:themeColor="text1" w:themeTint="BF"/>
          <w:sz w:val="40"/>
          <w:szCs w:val="40"/>
        </w:rPr>
      </w:pPr>
      <w:r w:rsidRPr="0028437C">
        <w:rPr>
          <w:rFonts w:ascii="Calibri" w:hAnsi="Calibri"/>
          <w:b/>
          <w:color w:val="404040" w:themeColor="text1" w:themeTint="BF"/>
          <w:sz w:val="40"/>
          <w:szCs w:val="40"/>
        </w:rPr>
        <w:lastRenderedPageBreak/>
        <w:t>Color palette</w:t>
      </w:r>
    </w:p>
    <w:p w14:paraId="21B13EDF" w14:textId="6937C80C" w:rsidR="00897D76" w:rsidRDefault="00897D76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  <w:r>
        <w:rPr>
          <w:rFonts w:ascii="Calibri" w:hAnsi="Calibri"/>
          <w:color w:val="404040" w:themeColor="text1" w:themeTint="BF"/>
          <w:sz w:val="28"/>
          <w:szCs w:val="28"/>
        </w:rPr>
        <w:t>100% is primary colors</w:t>
      </w:r>
    </w:p>
    <w:p w14:paraId="27C5C588" w14:textId="1C0265CE" w:rsidR="00897D76" w:rsidRDefault="00897D76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  <w:r>
        <w:rPr>
          <w:rFonts w:ascii="Calibri" w:hAnsi="Calibri"/>
          <w:color w:val="404040" w:themeColor="text1" w:themeTint="BF"/>
          <w:sz w:val="28"/>
          <w:szCs w:val="28"/>
        </w:rPr>
        <w:t>80% - 10% are secondary colors</w:t>
      </w:r>
    </w:p>
    <w:p w14:paraId="0F45E420" w14:textId="77777777" w:rsidR="00566A76" w:rsidRDefault="00566A76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074D56B3" w14:textId="577ED90A" w:rsidR="00566A76" w:rsidRDefault="00566A76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  <w:r>
        <w:rPr>
          <w:rFonts w:ascii="Calibri" w:hAnsi="Calibri"/>
          <w:noProof/>
          <w:color w:val="000000" w:themeColor="text1"/>
          <w:sz w:val="28"/>
          <w:szCs w:val="28"/>
        </w:rPr>
        <w:drawing>
          <wp:inline distT="0" distB="0" distL="0" distR="0" wp14:anchorId="385934D7" wp14:editId="2E4B4D33">
            <wp:extent cx="5943600" cy="46297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tboard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CE6E9" w14:textId="77777777" w:rsidR="00D7135A" w:rsidRDefault="00D7135A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5A739168" w14:textId="77777777" w:rsidR="00897D76" w:rsidRDefault="00897D76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1E9E1EA5" w14:textId="77777777" w:rsidR="00897D76" w:rsidRDefault="00897D76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330A6DF1" w14:textId="77777777" w:rsidR="00897D76" w:rsidRDefault="00897D76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322893C3" w14:textId="77777777" w:rsidR="00897D76" w:rsidRDefault="00897D76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59B9782E" w14:textId="77777777" w:rsidR="00897D76" w:rsidRDefault="00897D76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3B445C78" w14:textId="77777777" w:rsidR="00897D76" w:rsidRDefault="00897D76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489C46AD" w14:textId="77777777" w:rsidR="00897D76" w:rsidRDefault="00897D76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2E5047F2" w14:textId="77777777" w:rsidR="00897D76" w:rsidRDefault="00897D76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58E4D45F" w14:textId="77777777" w:rsidR="00897D76" w:rsidRDefault="00897D76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5DB428F6" w14:textId="77777777" w:rsidR="00897D76" w:rsidRDefault="00897D76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63944726" w14:textId="77777777" w:rsidR="00897D76" w:rsidRDefault="00897D76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4A7A5838" w14:textId="77777777" w:rsidR="00897D76" w:rsidRDefault="00897D76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529726E6" w14:textId="10973A74" w:rsidR="00897D76" w:rsidRPr="0028437C" w:rsidRDefault="007E4759" w:rsidP="00D7135A">
      <w:pPr>
        <w:rPr>
          <w:rFonts w:ascii="Calibri" w:hAnsi="Calibri"/>
          <w:b/>
          <w:color w:val="404040" w:themeColor="text1" w:themeTint="BF"/>
          <w:sz w:val="40"/>
          <w:szCs w:val="40"/>
        </w:rPr>
      </w:pPr>
      <w:r w:rsidRPr="0028437C">
        <w:rPr>
          <w:rFonts w:ascii="Calibri" w:hAnsi="Calibri"/>
          <w:b/>
          <w:color w:val="404040" w:themeColor="text1" w:themeTint="BF"/>
          <w:sz w:val="40"/>
          <w:szCs w:val="40"/>
        </w:rPr>
        <w:t xml:space="preserve">340Best </w:t>
      </w:r>
      <w:r w:rsidR="008C153D">
        <w:rPr>
          <w:rFonts w:ascii="Calibri" w:hAnsi="Calibri"/>
          <w:b/>
          <w:color w:val="404040" w:themeColor="text1" w:themeTint="BF"/>
          <w:sz w:val="40"/>
          <w:szCs w:val="40"/>
        </w:rPr>
        <w:t>Primary colors</w:t>
      </w:r>
      <w:bookmarkStart w:id="0" w:name="_GoBack"/>
      <w:bookmarkEnd w:id="0"/>
    </w:p>
    <w:p w14:paraId="7A97C258" w14:textId="77777777" w:rsidR="00922F87" w:rsidRDefault="00922F87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2B0791D2" w14:textId="1AF0F6B3" w:rsidR="00922F87" w:rsidRDefault="00922F87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  <w:r>
        <w:rPr>
          <w:rFonts w:ascii="Calibri" w:hAnsi="Calibri"/>
          <w:noProof/>
          <w:color w:val="000000" w:themeColor="text1"/>
          <w:sz w:val="28"/>
          <w:szCs w:val="28"/>
        </w:rPr>
        <w:drawing>
          <wp:inline distT="0" distB="0" distL="0" distR="0" wp14:anchorId="2934F058" wp14:editId="0C5A8F31">
            <wp:extent cx="5943600" cy="15170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tboard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C1522" w14:textId="77777777" w:rsidR="00897D76" w:rsidRDefault="00897D76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13C575DC" w14:textId="77777777" w:rsidR="00D7135A" w:rsidRDefault="00D7135A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09321EF5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62DA630F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6F173048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67A42155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1E9F985E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6BA5037F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34840591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47D64AD7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0301F8AB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7DAD746F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0258CF00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2409E32E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2A5D2DB0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53AE787A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6750BB5B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1F308680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23A49A51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7CC0E9A4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0FD03F14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4310978A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6E926897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01C3526F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3D3E1D41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12F5118C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5EAEE48D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7682D401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5BB868A1" w14:textId="5B7550E4" w:rsidR="00D7135A" w:rsidRPr="0028437C" w:rsidRDefault="008C153D" w:rsidP="00D7135A">
      <w:pPr>
        <w:rPr>
          <w:rFonts w:ascii="Calibri" w:hAnsi="Calibri"/>
          <w:b/>
          <w:color w:val="404040" w:themeColor="text1" w:themeTint="BF"/>
          <w:sz w:val="40"/>
          <w:szCs w:val="40"/>
        </w:rPr>
      </w:pPr>
      <w:r>
        <w:rPr>
          <w:rFonts w:ascii="Calibri" w:hAnsi="Calibri"/>
          <w:b/>
          <w:color w:val="404040" w:themeColor="text1" w:themeTint="BF"/>
          <w:sz w:val="40"/>
          <w:szCs w:val="40"/>
        </w:rPr>
        <w:t>Action colors</w:t>
      </w:r>
    </w:p>
    <w:p w14:paraId="389079BF" w14:textId="77777777" w:rsidR="00BC5DC2" w:rsidRDefault="00BC5DC2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199B775F" w14:textId="77777777" w:rsidR="00BC5DC2" w:rsidRDefault="00BC5DC2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7C3F28F6" w14:textId="34295FC4" w:rsidR="00BC5DC2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  <w:r>
        <w:rPr>
          <w:rFonts w:ascii="Calibri" w:hAnsi="Calibri"/>
          <w:noProof/>
          <w:color w:val="000000" w:themeColor="text1"/>
          <w:sz w:val="28"/>
          <w:szCs w:val="28"/>
        </w:rPr>
        <w:drawing>
          <wp:inline distT="0" distB="0" distL="0" distR="0" wp14:anchorId="324BC2A3" wp14:editId="7EFB4925">
            <wp:extent cx="5943600" cy="53251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ctionColor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2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C744C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21E6511E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1BC2A6A5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157FCB01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629BAEA4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0987BC26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3749A6DE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1F935ACF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730F679A" w14:textId="77777777" w:rsidR="0028437C" w:rsidRDefault="0028437C" w:rsidP="00D7135A">
      <w:pPr>
        <w:rPr>
          <w:rFonts w:ascii="Calibri" w:hAnsi="Calibri"/>
          <w:color w:val="404040" w:themeColor="text1" w:themeTint="BF"/>
          <w:sz w:val="28"/>
          <w:szCs w:val="28"/>
        </w:rPr>
      </w:pPr>
    </w:p>
    <w:p w14:paraId="310665D3" w14:textId="5D7D1243" w:rsidR="0028437C" w:rsidRDefault="0028437C" w:rsidP="00D7135A">
      <w:pPr>
        <w:rPr>
          <w:rFonts w:ascii="Calibri" w:hAnsi="Calibri"/>
          <w:b/>
          <w:color w:val="404040" w:themeColor="text1" w:themeTint="BF"/>
          <w:sz w:val="40"/>
          <w:szCs w:val="40"/>
        </w:rPr>
      </w:pPr>
      <w:r w:rsidRPr="00016057">
        <w:rPr>
          <w:rFonts w:ascii="Calibri" w:hAnsi="Calibri"/>
          <w:b/>
          <w:color w:val="404040" w:themeColor="text1" w:themeTint="BF"/>
          <w:sz w:val="40"/>
          <w:szCs w:val="40"/>
        </w:rPr>
        <w:t>Typography</w:t>
      </w:r>
    </w:p>
    <w:p w14:paraId="2429E2BA" w14:textId="77777777" w:rsidR="00016057" w:rsidRDefault="00016057" w:rsidP="00D7135A">
      <w:pPr>
        <w:rPr>
          <w:rFonts w:ascii="Calibri" w:hAnsi="Calibri"/>
          <w:b/>
          <w:color w:val="404040" w:themeColor="text1" w:themeTint="BF"/>
          <w:sz w:val="40"/>
          <w:szCs w:val="40"/>
        </w:rPr>
      </w:pPr>
    </w:p>
    <w:p w14:paraId="75EBCE9C" w14:textId="140DE9D8" w:rsidR="00016057" w:rsidRPr="00016057" w:rsidRDefault="00497025" w:rsidP="00D7135A">
      <w:pPr>
        <w:rPr>
          <w:rFonts w:ascii="Calibri" w:hAnsi="Calibri"/>
          <w:b/>
          <w:color w:val="404040" w:themeColor="text1" w:themeTint="BF"/>
          <w:sz w:val="40"/>
          <w:szCs w:val="40"/>
        </w:rPr>
      </w:pPr>
      <w:r>
        <w:rPr>
          <w:rFonts w:ascii="Calibri" w:hAnsi="Calibri"/>
          <w:b/>
          <w:noProof/>
          <w:color w:val="000000" w:themeColor="text1"/>
          <w:sz w:val="40"/>
          <w:szCs w:val="40"/>
        </w:rPr>
        <w:drawing>
          <wp:inline distT="0" distB="0" distL="0" distR="0" wp14:anchorId="74D0B3A5" wp14:editId="387CD7D0">
            <wp:extent cx="5943600" cy="3342005"/>
            <wp:effectExtent l="0" t="0" r="0" b="1079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ypography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6057" w:rsidRPr="00016057" w:rsidSect="00B27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D2A5D" w14:textId="77777777" w:rsidR="007011D4" w:rsidRDefault="007011D4" w:rsidP="003F47FE">
      <w:r>
        <w:separator/>
      </w:r>
    </w:p>
  </w:endnote>
  <w:endnote w:type="continuationSeparator" w:id="0">
    <w:p w14:paraId="0EA5D767" w14:textId="77777777" w:rsidR="007011D4" w:rsidRDefault="007011D4" w:rsidP="003F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48F07" w14:textId="77777777" w:rsidR="007011D4" w:rsidRDefault="007011D4" w:rsidP="003F47FE">
      <w:r>
        <w:separator/>
      </w:r>
    </w:p>
  </w:footnote>
  <w:footnote w:type="continuationSeparator" w:id="0">
    <w:p w14:paraId="68D0407D" w14:textId="77777777" w:rsidR="007011D4" w:rsidRDefault="007011D4" w:rsidP="003F4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47"/>
    <w:rsid w:val="00016057"/>
    <w:rsid w:val="000178A0"/>
    <w:rsid w:val="000B305C"/>
    <w:rsid w:val="0028437C"/>
    <w:rsid w:val="003F47FE"/>
    <w:rsid w:val="00497025"/>
    <w:rsid w:val="00566A76"/>
    <w:rsid w:val="007011D4"/>
    <w:rsid w:val="007E4759"/>
    <w:rsid w:val="00886FB8"/>
    <w:rsid w:val="00897D76"/>
    <w:rsid w:val="008C153D"/>
    <w:rsid w:val="008F31B5"/>
    <w:rsid w:val="00922F87"/>
    <w:rsid w:val="00A4578A"/>
    <w:rsid w:val="00AC5747"/>
    <w:rsid w:val="00AE565A"/>
    <w:rsid w:val="00B279C1"/>
    <w:rsid w:val="00BC5DC2"/>
    <w:rsid w:val="00BE62F4"/>
    <w:rsid w:val="00D7135A"/>
    <w:rsid w:val="00E84F50"/>
    <w:rsid w:val="00EB5208"/>
    <w:rsid w:val="00EE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15D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7FE"/>
  </w:style>
  <w:style w:type="paragraph" w:styleId="Footer">
    <w:name w:val="footer"/>
    <w:basedOn w:val="Normal"/>
    <w:link w:val="FooterChar"/>
    <w:uiPriority w:val="99"/>
    <w:unhideWhenUsed/>
    <w:rsid w:val="003F4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image" Target="media/image3.jpg"/><Relationship Id="rId9" Type="http://schemas.openxmlformats.org/officeDocument/2006/relationships/image" Target="media/image4.jpg"/><Relationship Id="rId10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33</Words>
  <Characters>192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Jayshree Khusal</dc:creator>
  <cp:keywords/>
  <dc:description/>
  <cp:lastModifiedBy>Jayshree Khusal</cp:lastModifiedBy>
  <cp:revision>15</cp:revision>
  <dcterms:created xsi:type="dcterms:W3CDTF">2017-12-03T21:44:00Z</dcterms:created>
  <dcterms:modified xsi:type="dcterms:W3CDTF">2017-12-03T23:25:00Z</dcterms:modified>
</cp:coreProperties>
</file>